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A3A39" w14:textId="77777777" w:rsidR="00BC43B7" w:rsidRPr="00BC43B7" w:rsidRDefault="00BC43B7" w:rsidP="00BC43B7">
      <w:pPr>
        <w:jc w:val="center"/>
        <w:rPr>
          <w:rFonts w:ascii="Times New Roman" w:hAnsi="Times New Roman" w:cs="Times New Roman"/>
          <w:b/>
          <w:bCs/>
        </w:rPr>
      </w:pPr>
    </w:p>
    <w:p w14:paraId="600F7CC1" w14:textId="4D31DEFD" w:rsidR="00B046C9" w:rsidRDefault="00B046C9" w:rsidP="00490E56">
      <w:pPr>
        <w:jc w:val="center"/>
        <w:rPr>
          <w:b/>
          <w:bCs/>
        </w:rPr>
      </w:pPr>
    </w:p>
    <w:p w14:paraId="168B4F54" w14:textId="77777777" w:rsidR="00B046C9" w:rsidRPr="00B046C9" w:rsidRDefault="00B046C9" w:rsidP="00B046C9">
      <w:pPr>
        <w:jc w:val="center"/>
        <w:rPr>
          <w:rFonts w:ascii="Times New Roman" w:hAnsi="Times New Roman" w:cs="Times New Roman"/>
          <w:b/>
          <w:bCs/>
        </w:rPr>
      </w:pPr>
      <w:r w:rsidRPr="00B046C9">
        <w:rPr>
          <w:rFonts w:ascii="Times New Roman" w:hAnsi="Times New Roman" w:cs="Times New Roman"/>
          <w:b/>
          <w:bCs/>
        </w:rPr>
        <w:t>NOTA EXPLICATIVA</w:t>
      </w:r>
    </w:p>
    <w:p w14:paraId="796F0A2D" w14:textId="77777777" w:rsidR="00B046C9" w:rsidRPr="00B046C9" w:rsidRDefault="00B046C9" w:rsidP="00B046C9">
      <w:pPr>
        <w:spacing w:line="360" w:lineRule="auto"/>
        <w:jc w:val="center"/>
        <w:rPr>
          <w:rFonts w:ascii="Times New Roman" w:hAnsi="Times New Roman" w:cs="Times New Roman"/>
        </w:rPr>
      </w:pPr>
    </w:p>
    <w:p w14:paraId="33E6572F" w14:textId="5149D987" w:rsidR="00B046C9" w:rsidRPr="00B046C9" w:rsidRDefault="00B046C9" w:rsidP="00B046C9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 xml:space="preserve">Conforme as orientações postas na Cartilha Acesso à Informação na Prática: orientações para cidadãos, gestores públicos e Tribunais de Contas, do Programa Nacional de Transparência Pública-PNTP, e em atenção aos princípios da publicidade e eficiência, previstos no caput do artigo 37 da     Constituição Federal, bem como em observância a Lei Federal n°12.527/2011 em obediência ao Art. 30,I estritamente no que diz respeito ao </w:t>
      </w:r>
      <w:r w:rsidRPr="00B046C9">
        <w:rPr>
          <w:rFonts w:ascii="Times New Roman" w:hAnsi="Times New Roman" w:cs="Times New Roman"/>
          <w:b/>
          <w:bCs/>
        </w:rPr>
        <w:t>item 12.9</w:t>
      </w:r>
      <w:r w:rsidRPr="00B046C9">
        <w:rPr>
          <w:rFonts w:ascii="Times New Roman" w:hAnsi="Times New Roman" w:cs="Times New Roman"/>
        </w:rPr>
        <w:t xml:space="preserve"> da matriz com os critérios de avaliação, informamos que o Município de </w:t>
      </w:r>
      <w:r>
        <w:rPr>
          <w:rFonts w:ascii="Times New Roman" w:hAnsi="Times New Roman" w:cs="Times New Roman"/>
        </w:rPr>
        <w:t xml:space="preserve">Lagarto </w:t>
      </w:r>
      <w:r w:rsidRPr="00B046C9">
        <w:rPr>
          <w:rFonts w:ascii="Times New Roman" w:hAnsi="Times New Roman" w:cs="Times New Roman"/>
        </w:rPr>
        <w:t xml:space="preserve">não desclassificou informações em grau de sigilo </w:t>
      </w:r>
      <w:r w:rsidRPr="00B046C9">
        <w:rPr>
          <w:rFonts w:ascii="Times New Roman" w:hAnsi="Times New Roman" w:cs="Times New Roman"/>
          <w:b/>
          <w:bCs/>
          <w:u w:val="single"/>
        </w:rPr>
        <w:t>até a presente data</w:t>
      </w:r>
      <w:r w:rsidRPr="00B046C9">
        <w:rPr>
          <w:rFonts w:ascii="Times New Roman" w:hAnsi="Times New Roman" w:cs="Times New Roman"/>
        </w:rPr>
        <w:t>.</w:t>
      </w:r>
    </w:p>
    <w:p w14:paraId="26AB8336" w14:textId="77777777" w:rsidR="00B046C9" w:rsidRPr="00B046C9" w:rsidRDefault="00B046C9" w:rsidP="00B046C9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14:paraId="1CD57FFE" w14:textId="5FEF7E11" w:rsidR="00B046C9" w:rsidRDefault="00B046C9" w:rsidP="00581730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>                               Informações</w:t>
      </w:r>
      <w:r w:rsidRPr="00B046C9">
        <w:rPr>
          <w:rFonts w:ascii="Times New Roman" w:hAnsi="Times New Roman" w:cs="Times New Roman"/>
          <w:spacing w:val="-2"/>
        </w:rPr>
        <w:t xml:space="preserve"> </w:t>
      </w:r>
      <w:r w:rsidRPr="00B046C9">
        <w:rPr>
          <w:rFonts w:ascii="Times New Roman" w:hAnsi="Times New Roman" w:cs="Times New Roman"/>
        </w:rPr>
        <w:t>atualizadas</w:t>
      </w:r>
      <w:r w:rsidRPr="00B046C9">
        <w:rPr>
          <w:rFonts w:ascii="Times New Roman" w:hAnsi="Times New Roman" w:cs="Times New Roman"/>
          <w:spacing w:val="-3"/>
        </w:rPr>
        <w:t xml:space="preserve"> </w:t>
      </w:r>
      <w:r w:rsidRPr="00B046C9">
        <w:rPr>
          <w:rFonts w:ascii="Times New Roman" w:hAnsi="Times New Roman" w:cs="Times New Roman"/>
        </w:rPr>
        <w:t>em</w:t>
      </w:r>
      <w:r w:rsidRPr="00B046C9"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3</w:t>
      </w:r>
      <w:r w:rsidR="00581730">
        <w:rPr>
          <w:rFonts w:ascii="Times New Roman" w:hAnsi="Times New Roman" w:cs="Times New Roman"/>
        </w:rPr>
        <w:t>1</w:t>
      </w:r>
      <w:r w:rsidRPr="00B046C9">
        <w:rPr>
          <w:rFonts w:ascii="Times New Roman" w:hAnsi="Times New Roman" w:cs="Times New Roman"/>
          <w:spacing w:val="-5"/>
        </w:rPr>
        <w:t xml:space="preserve"> </w:t>
      </w:r>
      <w:r w:rsidRPr="00B046C9">
        <w:rPr>
          <w:rFonts w:ascii="Times New Roman" w:hAnsi="Times New Roman" w:cs="Times New Roman"/>
        </w:rPr>
        <w:t xml:space="preserve">de </w:t>
      </w:r>
      <w:r w:rsidR="008F37A5">
        <w:rPr>
          <w:rFonts w:ascii="Times New Roman" w:hAnsi="Times New Roman" w:cs="Times New Roman"/>
        </w:rPr>
        <w:t>outubro</w:t>
      </w:r>
      <w:r w:rsidRPr="00B046C9">
        <w:rPr>
          <w:rFonts w:ascii="Times New Roman" w:hAnsi="Times New Roman" w:cs="Times New Roman"/>
        </w:rPr>
        <w:t xml:space="preserve"> de 2025.</w:t>
      </w:r>
    </w:p>
    <w:p w14:paraId="6C4B95BE" w14:textId="0B124F6E" w:rsidR="00B046C9" w:rsidRPr="00B046C9" w:rsidRDefault="00B046C9" w:rsidP="00581730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Lagarto/SE</w:t>
      </w:r>
    </w:p>
    <w:p w14:paraId="459BF0CA" w14:textId="30C2A10E" w:rsidR="00B046C9" w:rsidRDefault="00B046C9" w:rsidP="00B046C9">
      <w:pPr>
        <w:pStyle w:val="Corpodetexto"/>
        <w:jc w:val="both"/>
      </w:pPr>
    </w:p>
    <w:p w14:paraId="0D63F4A7" w14:textId="09FB048A" w:rsidR="00B046C9" w:rsidRDefault="00B046C9" w:rsidP="00C500C5">
      <w:pPr>
        <w:pStyle w:val="Corpodetexto"/>
        <w:jc w:val="center"/>
      </w:pPr>
    </w:p>
    <w:p w14:paraId="0A715419" w14:textId="4DC0AC05" w:rsidR="00B046C9" w:rsidRPr="00B046C9" w:rsidRDefault="00B046C9" w:rsidP="00C500C5">
      <w:pPr>
        <w:jc w:val="center"/>
        <w:rPr>
          <w:b/>
          <w:bCs/>
        </w:rPr>
      </w:pPr>
    </w:p>
    <w:p w14:paraId="0BFF86C0" w14:textId="13F94A72" w:rsidR="00C500C5" w:rsidRPr="00C500C5" w:rsidRDefault="00C500C5" w:rsidP="00490E56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4989BB91" w14:textId="74D080F2" w:rsidR="00C500C5" w:rsidRDefault="00C500C5" w:rsidP="00490E56">
      <w:pPr>
        <w:jc w:val="center"/>
        <w:rPr>
          <w:rFonts w:ascii="Times New Roman" w:hAnsi="Times New Roman" w:cs="Times New Roman"/>
          <w:b/>
          <w:bCs/>
        </w:rPr>
      </w:pPr>
    </w:p>
    <w:p w14:paraId="0A230D65" w14:textId="293CB165" w:rsidR="00C500C5" w:rsidRDefault="00C500C5" w:rsidP="00490E56">
      <w:pPr>
        <w:jc w:val="center"/>
        <w:rPr>
          <w:rFonts w:ascii="Times New Roman" w:hAnsi="Times New Roman" w:cs="Times New Roman"/>
          <w:b/>
          <w:bCs/>
        </w:rPr>
      </w:pPr>
    </w:p>
    <w:p w14:paraId="20CFC240" w14:textId="12BE4A7F" w:rsidR="00C500C5" w:rsidRDefault="00441EF3" w:rsidP="00441EF3">
      <w:pPr>
        <w:tabs>
          <w:tab w:val="left" w:pos="5190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</w:p>
    <w:p w14:paraId="796D2545" w14:textId="5D5BD1C3" w:rsidR="00B046C9" w:rsidRPr="00B046C9" w:rsidRDefault="00F93DA5" w:rsidP="00490E5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</w:t>
      </w:r>
      <w:r w:rsidR="00B046C9" w:rsidRPr="00B046C9">
        <w:rPr>
          <w:rFonts w:ascii="Times New Roman" w:hAnsi="Times New Roman" w:cs="Times New Roman"/>
          <w:b/>
          <w:bCs/>
        </w:rPr>
        <w:t xml:space="preserve">OSICLEIDE SANTANA SANTOS </w:t>
      </w:r>
    </w:p>
    <w:p w14:paraId="0430B99E" w14:textId="310398B0" w:rsidR="006D5476" w:rsidRPr="00C500C5" w:rsidRDefault="00B046C9" w:rsidP="00C500C5">
      <w:pPr>
        <w:jc w:val="center"/>
        <w:rPr>
          <w:rFonts w:ascii="Times New Roman" w:hAnsi="Times New Roman" w:cs="Times New Roman"/>
          <w:b/>
          <w:bCs/>
        </w:rPr>
      </w:pPr>
      <w:r w:rsidRPr="00B046C9">
        <w:rPr>
          <w:rFonts w:ascii="Times New Roman" w:hAnsi="Times New Roman" w:cs="Times New Roman"/>
          <w:b/>
          <w:bCs/>
        </w:rPr>
        <w:t>Ouvidora Geral do Município</w:t>
      </w:r>
    </w:p>
    <w:sectPr w:rsidR="006D5476" w:rsidRPr="00C500C5" w:rsidSect="00127EA4">
      <w:headerReference w:type="default" r:id="rId7"/>
      <w:footerReference w:type="default" r:id="rId8"/>
      <w:pgSz w:w="11906" w:h="16838"/>
      <w:pgMar w:top="1418" w:right="1559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8306C" w14:textId="77777777" w:rsidR="0086244B" w:rsidRDefault="0086244B" w:rsidP="00256A4B">
      <w:pPr>
        <w:spacing w:after="0" w:line="240" w:lineRule="auto"/>
      </w:pPr>
      <w:r>
        <w:separator/>
      </w:r>
    </w:p>
  </w:endnote>
  <w:endnote w:type="continuationSeparator" w:id="0">
    <w:p w14:paraId="46B632B7" w14:textId="77777777" w:rsidR="0086244B" w:rsidRDefault="0086244B" w:rsidP="00256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Gilroy-Medium">
    <w:panose1 w:val="00000600000000000000"/>
    <w:charset w:val="00"/>
    <w:family w:val="auto"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214998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A54E235" w14:textId="77777777" w:rsidR="00C40DF6" w:rsidRDefault="00C40DF6" w:rsidP="00C40DF6">
            <w:pPr>
              <w:pStyle w:val="Rodap"/>
              <w:jc w:val="right"/>
            </w:pPr>
          </w:p>
          <w:p w14:paraId="74075670" w14:textId="77777777" w:rsidR="00C40DF6" w:rsidRDefault="00C40DF6" w:rsidP="00C40DF6">
            <w:pPr>
              <w:pStyle w:val="Rodap"/>
              <w:jc w:val="right"/>
            </w:pPr>
          </w:p>
          <w:p w14:paraId="66D8C538" w14:textId="1FF4239F" w:rsidR="00203607" w:rsidRDefault="00203607" w:rsidP="00C40DF6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2E5AFC7" w14:textId="44DF265C" w:rsidR="006D5476" w:rsidRDefault="006D5476" w:rsidP="00C40DF6">
    <w:pPr>
      <w:pStyle w:val="Rodap"/>
    </w:pPr>
  </w:p>
  <w:p w14:paraId="2F4062FF" w14:textId="42C0B03C" w:rsidR="00203607" w:rsidRPr="006D5476" w:rsidRDefault="00203607" w:rsidP="00C40DF6">
    <w:pPr>
      <w:spacing w:after="0" w:line="240" w:lineRule="auto"/>
      <w:rPr>
        <w:rFonts w:ascii="Gilroy-Medium" w:hAnsi="Gilroy-Medium" w:cs="Times New Roman"/>
        <w:color w:val="14387F"/>
      </w:rPr>
    </w:pPr>
    <w:r>
      <w:rPr>
        <w:rFonts w:ascii="Times New Roman" w:hAnsi="Times New Roman" w:cs="Times New Roman"/>
      </w:rPr>
      <w:t xml:space="preserve">                                                      </w:t>
    </w:r>
  </w:p>
  <w:p w14:paraId="7535BAE5" w14:textId="71F95573" w:rsidR="00203607" w:rsidRPr="00203607" w:rsidRDefault="00203607" w:rsidP="00203607">
    <w:pPr>
      <w:spacing w:after="0"/>
      <w:rPr>
        <w:rFonts w:ascii="Times New Roman" w:hAnsi="Times New Roman" w:cs="Times New Roman"/>
      </w:rPr>
    </w:pPr>
    <w:r>
      <w:rPr>
        <w:rFonts w:ascii="Gilroy-Medium" w:hAnsi="Gilroy-Medium" w:cs="Times New Roman"/>
        <w:color w:val="14387F"/>
      </w:rPr>
      <w:t xml:space="preserve">                                                   </w:t>
    </w:r>
    <w:r w:rsidRPr="006B71E7">
      <w:rPr>
        <w:rFonts w:ascii="Gilroy-Medium" w:hAnsi="Gilroy-Medium" w:cs="Times New Roman"/>
        <w:color w:val="14387F"/>
      </w:rPr>
      <w:t>CNPJ 13.124.052/0001-11</w:t>
    </w:r>
  </w:p>
  <w:p w14:paraId="294FDFE0" w14:textId="77777777" w:rsidR="00203607" w:rsidRPr="006B71E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Praça da Piedade, n° 13 - Centro, Lagarto/SE</w:t>
    </w:r>
  </w:p>
  <w:p w14:paraId="3FCF68CB" w14:textId="1F12B066" w:rsidR="00203607" w:rsidRPr="0020360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CEP:49.400-039</w:t>
    </w:r>
    <w:r w:rsidRPr="006B71E7">
      <w:rPr>
        <w:rFonts w:ascii="Gilroy-Medium" w:hAnsi="Gilroy-Medium" w:cs="Times New Roman"/>
        <w:noProof/>
        <w:color w:val="14387F"/>
      </w:rPr>
      <w:drawing>
        <wp:anchor distT="0" distB="0" distL="114300" distR="114300" simplePos="0" relativeHeight="251661312" behindDoc="0" locked="0" layoutInCell="1" allowOverlap="1" wp14:anchorId="5422AAB3" wp14:editId="0C3526C2">
          <wp:simplePos x="0" y="0"/>
          <wp:positionH relativeFrom="page">
            <wp:align>left</wp:align>
          </wp:positionH>
          <wp:positionV relativeFrom="paragraph">
            <wp:posOffset>404495</wp:posOffset>
          </wp:positionV>
          <wp:extent cx="7538631" cy="207645"/>
          <wp:effectExtent l="0" t="0" r="5715" b="190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631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77AC8" w14:textId="77777777" w:rsidR="0086244B" w:rsidRDefault="0086244B" w:rsidP="00256A4B">
      <w:pPr>
        <w:spacing w:after="0" w:line="240" w:lineRule="auto"/>
      </w:pPr>
      <w:r>
        <w:separator/>
      </w:r>
    </w:p>
  </w:footnote>
  <w:footnote w:type="continuationSeparator" w:id="0">
    <w:p w14:paraId="55AE3B67" w14:textId="77777777" w:rsidR="0086244B" w:rsidRDefault="0086244B" w:rsidP="00256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E63D7" w14:textId="1DC9B37D" w:rsidR="006D5476" w:rsidRDefault="006D5476" w:rsidP="006D5476">
    <w:pPr>
      <w:tabs>
        <w:tab w:val="center" w:pos="446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59264" behindDoc="0" locked="0" layoutInCell="1" allowOverlap="1" wp14:anchorId="1578945D" wp14:editId="20F5DC4F">
          <wp:simplePos x="0" y="0"/>
          <wp:positionH relativeFrom="column">
            <wp:posOffset>2376170</wp:posOffset>
          </wp:positionH>
          <wp:positionV relativeFrom="paragraph">
            <wp:posOffset>-240030</wp:posOffset>
          </wp:positionV>
          <wp:extent cx="752475" cy="739077"/>
          <wp:effectExtent l="0" t="0" r="0" b="444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5" cy="7390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</w:rPr>
      <w:tab/>
    </w:r>
  </w:p>
  <w:p w14:paraId="6677C3E7" w14:textId="77777777" w:rsidR="00C40DF6" w:rsidRDefault="006D5476" w:rsidP="006D5476">
    <w:pPr>
      <w:tabs>
        <w:tab w:val="left" w:pos="382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</w:p>
  <w:p w14:paraId="1885522C" w14:textId="4C0C00FE" w:rsidR="006D5476" w:rsidRDefault="00C40DF6" w:rsidP="00C40DF6">
    <w:pPr>
      <w:tabs>
        <w:tab w:val="left" w:pos="3825"/>
        <w:tab w:val="left" w:pos="7245"/>
      </w:tabs>
      <w:spacing w:after="0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                            Estado de Sergipe</w:t>
    </w:r>
    <w:r w:rsidR="006D5476">
      <w:rPr>
        <w:rFonts w:ascii="Times New Roman" w:hAnsi="Times New Roman" w:cs="Times New Roman"/>
        <w:b/>
        <w:bCs/>
      </w:rPr>
      <w:tab/>
    </w:r>
  </w:p>
  <w:p w14:paraId="662E854A" w14:textId="220ABDEB" w:rsidR="006D5476" w:rsidRPr="00FD2AC5" w:rsidRDefault="00C40DF6" w:rsidP="00C40DF6">
    <w:pPr>
      <w:spacing w:after="0" w:line="360" w:lineRule="auto"/>
      <w:jc w:val="center"/>
      <w:rPr>
        <w:rFonts w:ascii="Times New Roman" w:hAnsi="Times New Roman" w:cs="Times New Roman"/>
        <w:b/>
        <w:bCs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EB7463A" wp14:editId="0E3136ED">
          <wp:simplePos x="0" y="0"/>
          <wp:positionH relativeFrom="page">
            <wp:align>center</wp:align>
          </wp:positionH>
          <wp:positionV relativeFrom="paragraph">
            <wp:posOffset>490855</wp:posOffset>
          </wp:positionV>
          <wp:extent cx="7807262" cy="6848475"/>
          <wp:effectExtent l="0" t="0" r="0" b="0"/>
          <wp:wrapNone/>
          <wp:docPr id="1683615053" name="Imagem 1" descr="Tela de celular com texto preto sobre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75560" name="Imagem 1" descr="Tela de celular com texto preto sobre fundo branco&#10;&#10;O conteúdo gerado por IA pode estar incorreto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68" t="21747" r="-7635" b="7726"/>
                  <a:stretch/>
                </pic:blipFill>
                <pic:spPr bwMode="auto">
                  <a:xfrm>
                    <a:off x="0" y="0"/>
                    <a:ext cx="7807262" cy="6848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5476" w:rsidRPr="00FD2AC5">
      <w:rPr>
        <w:rFonts w:ascii="Times New Roman" w:hAnsi="Times New Roman" w:cs="Times New Roman"/>
        <w:b/>
        <w:bCs/>
      </w:rPr>
      <w:t>Prefeitura Municipal de Lagarto</w:t>
    </w:r>
    <w:r w:rsidR="006D5476" w:rsidRPr="00FD2AC5">
      <w:rPr>
        <w:rFonts w:ascii="Times New Roman" w:hAnsi="Times New Roman" w:cs="Times New Roman"/>
        <w:b/>
        <w:bCs/>
      </w:rPr>
      <w:tab/>
    </w:r>
  </w:p>
  <w:p w14:paraId="0719CBA7" w14:textId="2E936010" w:rsidR="00256A4B" w:rsidRPr="00C40DF6" w:rsidRDefault="006D5476" w:rsidP="00CA014A">
    <w:pPr>
      <w:spacing w:after="0" w:line="360" w:lineRule="auto"/>
      <w:rPr>
        <w:rFonts w:ascii="Times New Roman" w:hAnsi="Times New Roman" w:cs="Times New Roman"/>
        <w:b/>
        <w:bCs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B633C"/>
    <w:multiLevelType w:val="multilevel"/>
    <w:tmpl w:val="8A22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555F6"/>
    <w:multiLevelType w:val="multilevel"/>
    <w:tmpl w:val="F2B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70BE"/>
    <w:multiLevelType w:val="multilevel"/>
    <w:tmpl w:val="FE54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A534B"/>
    <w:multiLevelType w:val="hybridMultilevel"/>
    <w:tmpl w:val="FF5AAF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12327"/>
    <w:multiLevelType w:val="multilevel"/>
    <w:tmpl w:val="88CEB5F0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0"/>
        </w:tabs>
        <w:ind w:left="28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0"/>
        </w:tabs>
        <w:ind w:left="50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C76C86"/>
    <w:multiLevelType w:val="multilevel"/>
    <w:tmpl w:val="5EA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623481"/>
    <w:multiLevelType w:val="multilevel"/>
    <w:tmpl w:val="D9FA0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7" w15:restartNumberingAfterBreak="0">
    <w:nsid w:val="52623957"/>
    <w:multiLevelType w:val="multilevel"/>
    <w:tmpl w:val="0354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BE5D12"/>
    <w:multiLevelType w:val="multilevel"/>
    <w:tmpl w:val="7962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DC3894"/>
    <w:multiLevelType w:val="multilevel"/>
    <w:tmpl w:val="65FC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F801C1"/>
    <w:multiLevelType w:val="multilevel"/>
    <w:tmpl w:val="D7E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8242F9"/>
    <w:multiLevelType w:val="multilevel"/>
    <w:tmpl w:val="1B3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4"/>
  </w:num>
  <w:num w:numId="9">
    <w:abstractNumId w:val="7"/>
  </w:num>
  <w:num w:numId="10">
    <w:abstractNumId w:val="6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A4B"/>
    <w:rsid w:val="00013EE3"/>
    <w:rsid w:val="00127EA4"/>
    <w:rsid w:val="00150317"/>
    <w:rsid w:val="001A4937"/>
    <w:rsid w:val="001C4E94"/>
    <w:rsid w:val="00203607"/>
    <w:rsid w:val="00256A4B"/>
    <w:rsid w:val="002E07BF"/>
    <w:rsid w:val="004353C5"/>
    <w:rsid w:val="00441EF3"/>
    <w:rsid w:val="00490E56"/>
    <w:rsid w:val="00516B49"/>
    <w:rsid w:val="005338AF"/>
    <w:rsid w:val="00534662"/>
    <w:rsid w:val="00581730"/>
    <w:rsid w:val="006161D0"/>
    <w:rsid w:val="00635EC4"/>
    <w:rsid w:val="00660A7F"/>
    <w:rsid w:val="006D5476"/>
    <w:rsid w:val="00707C31"/>
    <w:rsid w:val="007E09E5"/>
    <w:rsid w:val="0086244B"/>
    <w:rsid w:val="008F37A5"/>
    <w:rsid w:val="00914A63"/>
    <w:rsid w:val="00965799"/>
    <w:rsid w:val="0098349F"/>
    <w:rsid w:val="009F22FF"/>
    <w:rsid w:val="00B046C9"/>
    <w:rsid w:val="00B35054"/>
    <w:rsid w:val="00BC43B7"/>
    <w:rsid w:val="00BD703A"/>
    <w:rsid w:val="00BE3B8B"/>
    <w:rsid w:val="00C40DF6"/>
    <w:rsid w:val="00C500C5"/>
    <w:rsid w:val="00CA014A"/>
    <w:rsid w:val="00E14DD7"/>
    <w:rsid w:val="00E96965"/>
    <w:rsid w:val="00F93DA5"/>
    <w:rsid w:val="00FD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2B5667"/>
  <w15:chartTrackingRefBased/>
  <w15:docId w15:val="{BFF842E0-D0B5-4F5E-AB7F-CDE54A8E3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7BF"/>
  </w:style>
  <w:style w:type="paragraph" w:styleId="Ttulo1">
    <w:name w:val="heading 1"/>
    <w:basedOn w:val="Normal"/>
    <w:next w:val="Normal"/>
    <w:link w:val="Ttulo1Char"/>
    <w:uiPriority w:val="9"/>
    <w:qFormat/>
    <w:rsid w:val="0025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6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6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6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6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6A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6A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6A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6A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6A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6A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6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6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6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6A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6A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6A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6A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6A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A4B"/>
  </w:style>
  <w:style w:type="paragraph" w:styleId="Rodap">
    <w:name w:val="footer"/>
    <w:basedOn w:val="Normal"/>
    <w:link w:val="Rodap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A4B"/>
  </w:style>
  <w:style w:type="character" w:styleId="Hyperlink">
    <w:name w:val="Hyperlink"/>
    <w:basedOn w:val="Fontepargpadro"/>
    <w:uiPriority w:val="99"/>
    <w:unhideWhenUsed/>
    <w:rsid w:val="00BC43B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C43B7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B046C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B046C9"/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3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Loredana Almeida</dc:creator>
  <cp:keywords/>
  <dc:description/>
  <cp:lastModifiedBy>Usuário</cp:lastModifiedBy>
  <cp:revision>4</cp:revision>
  <cp:lastPrinted>2025-11-24T13:57:00Z</cp:lastPrinted>
  <dcterms:created xsi:type="dcterms:W3CDTF">2025-09-15T14:14:00Z</dcterms:created>
  <dcterms:modified xsi:type="dcterms:W3CDTF">2025-11-24T14:08:00Z</dcterms:modified>
</cp:coreProperties>
</file>