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79E2B" w14:textId="77777777" w:rsidR="001E49E4" w:rsidRDefault="00C1704A">
      <w:pPr>
        <w:pStyle w:val="Corpodetexto"/>
        <w:spacing w:line="72" w:lineRule="exact"/>
        <w:ind w:left="113"/>
        <w:rPr>
          <w:sz w:val="7"/>
        </w:rPr>
      </w:pPr>
      <w:r>
        <w:rPr>
          <w:noProof/>
          <w:sz w:val="7"/>
        </w:rPr>
        <mc:AlternateContent>
          <mc:Choice Requires="wpg">
            <w:drawing>
              <wp:inline distT="0" distB="0" distL="0" distR="0" wp14:anchorId="71068EB1" wp14:editId="239D0D38">
                <wp:extent cx="5438775" cy="45720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38775" cy="45720"/>
                          <a:chOff x="0" y="0"/>
                          <a:chExt cx="5438775" cy="4572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5438775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38775" h="45720">
                                <a:moveTo>
                                  <a:pt x="5438775" y="36830"/>
                                </a:moveTo>
                                <a:lnTo>
                                  <a:pt x="0" y="36830"/>
                                </a:lnTo>
                                <a:lnTo>
                                  <a:pt x="0" y="45720"/>
                                </a:lnTo>
                                <a:lnTo>
                                  <a:pt x="5438775" y="45720"/>
                                </a:lnTo>
                                <a:lnTo>
                                  <a:pt x="5438775" y="36830"/>
                                </a:lnTo>
                                <a:close/>
                              </a:path>
                              <a:path w="5438775" h="45720">
                                <a:moveTo>
                                  <a:pt x="54387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940"/>
                                </a:lnTo>
                                <a:lnTo>
                                  <a:pt x="5438775" y="27940"/>
                                </a:lnTo>
                                <a:lnTo>
                                  <a:pt x="54387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EF7783" id="Group 5" o:spid="_x0000_s1026" style="width:428.25pt;height:3.6pt;mso-position-horizontal-relative:char;mso-position-vertical-relative:line" coordsize="54387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">
                <v:shape id="Graphic 6" o:spid="_x0000_s1027" style="position:absolute;width:54387;height:457;visibility:visible;mso-wrap-style:square;v-text-anchor:top" coordsize="5438775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" path="m5438775,36830l,36830r,8890l5438775,45720r,-8890xem5438775,l,,,27940r5438775,l5438775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169B92E4" w14:textId="77777777" w:rsidR="001E49E4" w:rsidRDefault="001E49E4">
      <w:pPr>
        <w:pStyle w:val="Corpodetexto"/>
        <w:spacing w:before="212"/>
      </w:pPr>
    </w:p>
    <w:p w14:paraId="695F024D" w14:textId="35D5DE77" w:rsidR="001E49E4" w:rsidRDefault="00C1704A">
      <w:pPr>
        <w:pStyle w:val="Ttulo1"/>
        <w:ind w:left="327"/>
        <w:rPr>
          <w:spacing w:val="-2"/>
        </w:rPr>
      </w:pPr>
      <w:r>
        <w:rPr>
          <w:spacing w:val="-2"/>
        </w:rPr>
        <w:t>DECLARA</w:t>
      </w:r>
      <w:r w:rsidR="007F7DD4">
        <w:rPr>
          <w:spacing w:val="-2"/>
        </w:rPr>
        <w:t>ÇÃO</w:t>
      </w:r>
    </w:p>
    <w:p w14:paraId="4E624C53" w14:textId="77777777" w:rsidR="007F7DD4" w:rsidRDefault="007F7DD4">
      <w:pPr>
        <w:pStyle w:val="Ttulo1"/>
        <w:ind w:left="327"/>
        <w:rPr>
          <w:spacing w:val="-2"/>
        </w:rPr>
      </w:pPr>
    </w:p>
    <w:p w14:paraId="515045AA" w14:textId="03D7C8C1" w:rsid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 xml:space="preserve">No período de 2021 a presente de 2025 não tivemos muitos acessos da população, no entanto, atualmente o sistema está funcionando regularmente. Desta forma, vejamos o que diz o </w:t>
      </w:r>
      <w:hyperlink r:id="rId7" w:history="1">
        <w:r w:rsidRPr="00D51675">
          <w:rPr>
            <w:rStyle w:val="Hyperlink"/>
            <w:rFonts w:ascii="Arial" w:hAnsi="Arial" w:cs="Arial"/>
            <w:sz w:val="24"/>
            <w:szCs w:val="24"/>
          </w:rPr>
          <w:t>Decreto Municipal nº 2</w:t>
        </w:r>
        <w:r w:rsidR="00370A84" w:rsidRPr="00D51675">
          <w:rPr>
            <w:rStyle w:val="Hyperlink"/>
            <w:rFonts w:ascii="Arial" w:hAnsi="Arial" w:cs="Arial"/>
            <w:sz w:val="24"/>
            <w:szCs w:val="24"/>
          </w:rPr>
          <w:t>974</w:t>
        </w:r>
        <w:r w:rsidRPr="00D51675">
          <w:rPr>
            <w:rStyle w:val="Hyperlink"/>
            <w:rFonts w:ascii="Arial" w:hAnsi="Arial" w:cs="Arial"/>
            <w:sz w:val="24"/>
            <w:szCs w:val="24"/>
          </w:rPr>
          <w:t>/202</w:t>
        </w:r>
        <w:r w:rsidR="00370A84" w:rsidRPr="00D51675">
          <w:rPr>
            <w:rStyle w:val="Hyperlink"/>
            <w:rFonts w:ascii="Arial" w:hAnsi="Arial" w:cs="Arial"/>
            <w:sz w:val="24"/>
            <w:szCs w:val="24"/>
          </w:rPr>
          <w:t>3</w:t>
        </w:r>
      </w:hyperlink>
      <w:r w:rsidRPr="00285779">
        <w:rPr>
          <w:rFonts w:ascii="Arial" w:hAnsi="Arial" w:cs="Arial"/>
          <w:sz w:val="24"/>
          <w:szCs w:val="24"/>
        </w:rPr>
        <w:t xml:space="preserve"> sobre Informações Pessoais e Sigilosas:</w:t>
      </w:r>
    </w:p>
    <w:p w14:paraId="0F839F37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14:paraId="0F8D722A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>Art.7º. Qualquer pessoa, natural ou jurídica, poderá formular pedido de acesso à informação</w:t>
      </w:r>
    </w:p>
    <w:p w14:paraId="40615BD9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 xml:space="preserve">§1º. O pedido será apresentado em formulário padrão, disponibilizado em meio eletrônico ou físico, no sítio na Internet e no E-SIC. </w:t>
      </w:r>
    </w:p>
    <w:p w14:paraId="720D5C36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>§2º. O prazo de resposta será contado a partir da data de apresentação do pedido ao E-SIC.</w:t>
      </w:r>
    </w:p>
    <w:p w14:paraId="05976F4B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 xml:space="preserve"> §3º. É facultado ao E-SIC o recebimento de pedidos de acesso à informação por qualquer outro meio legítimo, como correspondência eletrônica ou física, desde que atendidos os requisitos do art. 6°. </w:t>
      </w:r>
    </w:p>
    <w:p w14:paraId="1D954479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 xml:space="preserve">§4º. Na hipótese do </w:t>
      </w:r>
    </w:p>
    <w:p w14:paraId="0270A097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>§3°, será enviada ao requerente comunicação com o número de protocolo e a data do recebimento do pedido pelo E-SIC, a partir da qual se inicia o prazo de resposta.</w:t>
      </w:r>
    </w:p>
    <w:p w14:paraId="35CD7109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>Art. 8º. O pedido de acesso à informação deverá conter:</w:t>
      </w:r>
    </w:p>
    <w:p w14:paraId="2576383F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 xml:space="preserve">I - Nome do requerente; </w:t>
      </w:r>
    </w:p>
    <w:p w14:paraId="4358886D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 xml:space="preserve">II - Número de documento de identificação válido; </w:t>
      </w:r>
    </w:p>
    <w:p w14:paraId="367698A3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 xml:space="preserve">III - Especificação, de forma clara e precisa, da informação requerida; </w:t>
      </w:r>
    </w:p>
    <w:p w14:paraId="7ECA7349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>IV - Endereço físico e eletrônico do requerente, para recebimento de comunicações ou da informação requerida.</w:t>
      </w:r>
    </w:p>
    <w:p w14:paraId="37B5C210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>Art. 9º. Não serão atendidos pedidos de acesso à informação:</w:t>
      </w:r>
    </w:p>
    <w:p w14:paraId="52E2B41B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 xml:space="preserve">I - Genéricos; </w:t>
      </w:r>
    </w:p>
    <w:p w14:paraId="5E2456E9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 xml:space="preserve">II - Desproporcionais ou desarrazoados; ou </w:t>
      </w:r>
    </w:p>
    <w:p w14:paraId="33270016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 xml:space="preserve">III - que exijam trabalhos adicionais de análise, interpretação ou consolidação </w:t>
      </w:r>
      <w:r w:rsidRPr="00285779">
        <w:rPr>
          <w:rFonts w:ascii="Arial" w:hAnsi="Arial" w:cs="Arial"/>
          <w:sz w:val="24"/>
          <w:szCs w:val="24"/>
        </w:rPr>
        <w:lastRenderedPageBreak/>
        <w:t xml:space="preserve">de dados e informações, ou serviço de produção ou tratamento de dados que não seja de competência do ESIC. Parágrafo único. Na hipótese do inciso </w:t>
      </w:r>
    </w:p>
    <w:p w14:paraId="7A3B24DB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>III do caput, o E-SIC deverá, caso tenha conhecimento, indicar o local onde se encontram as informações a partir das quais o requerente poderá realizar a interpretação, consolidação ou tratamento de dados.</w:t>
      </w:r>
    </w:p>
    <w:p w14:paraId="4A01CFBB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 xml:space="preserve">Art. 10. São vedadas exigências relativas aos motivos do pedido de acesso à informação. Art. 11. Recebido o pedido e estando a informação disponível, o acesso será imediato. </w:t>
      </w:r>
    </w:p>
    <w:p w14:paraId="428B219C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 xml:space="preserve">§1º. Caso não seja possível o acesso imediato, o E-SIC deverá, no prazo de até vinte dias: I - Enviar a informação ao endereço informado; </w:t>
      </w:r>
    </w:p>
    <w:p w14:paraId="6E952DFE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>II - Comunicar data, local e modo para realizar consulta à informação, efetuar reprodução ou obter certidão relativa à informação;</w:t>
      </w:r>
    </w:p>
    <w:p w14:paraId="6C125EAF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 xml:space="preserve"> III - Comunicar que não possui a informação ou que não tem conhecimento de sua existência; </w:t>
      </w:r>
    </w:p>
    <w:p w14:paraId="17C751B1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 xml:space="preserve">IV - Indicar, caso tenha conhecimento, o responsável pela informação ou que a detenha; </w:t>
      </w:r>
    </w:p>
    <w:p w14:paraId="5495BF5A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>V - Indicar as razões da negativa, total ou parcial, do acesso.</w:t>
      </w:r>
    </w:p>
    <w:p w14:paraId="0FDAC78D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 xml:space="preserve">§2º. Nas hipóteses em que o pedido de acesso demandar manuseio de grande volume de documentos, ou a movimentação do documento puder comprometer sua regular tramitação, será adotada a medida prevista no inciso II do §1°. </w:t>
      </w:r>
    </w:p>
    <w:p w14:paraId="57261642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 xml:space="preserve">§3º. Quando a manipulação prejudicar a integridade da informação ou do documento, o E-SIC deverá indicar data, local e modo para consulta, ou disponibilizar cópia, com certificação de que confere com o original. </w:t>
      </w:r>
    </w:p>
    <w:p w14:paraId="6B30B7FE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>§4º. Na impossibilidade de obtenção de cópia que trata o §3°, o requerente poderá solicitar que, às suas expensas e sob supervisão de servidor público, a reprodução seja feita por outro meio que não ponha em risco a integridade do documento original.</w:t>
      </w:r>
    </w:p>
    <w:p w14:paraId="470F7931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>Art. 12. O prazo para resposta do pedido poderá ser prorrogado por 10 (dez) dias, mediante justificativa encaminhada ao requerente antes do término do prazo inicial de 20 (vinte) dias.</w:t>
      </w:r>
    </w:p>
    <w:p w14:paraId="37A938A0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lastRenderedPageBreak/>
        <w:t>Art. 13. Caso a informação esteja disponível ao público em formato impresso, eletrônico ou em outro meio de acesso universal, o E-SIC deverá orientar o requerente quanto ao local e modo para consultar, obter ou reproduzir a informação.</w:t>
      </w:r>
    </w:p>
    <w:p w14:paraId="71EE1436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>Art. 14. A busca e o fornecimento da informação são gratuitos, ressalvada a cobrança do valor referente ao custo dos serviços e dos materiais utilizados, tais como reprodução de documentos, mídias digitais e postagem.</w:t>
      </w:r>
    </w:p>
    <w:p w14:paraId="558A3D66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 xml:space="preserve">§1º. A reprodução de documentos ocorrerá no prazo de 10 (dez) dias, contado da comprovação do pagamento pelo requerente. </w:t>
      </w:r>
    </w:p>
    <w:p w14:paraId="33624D8B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>§2º. Está isento de ressarcir os custos dos serviços e dos materiais utilizados aquele cuja situação econômica não lhe permita fazê-lo sem prejuízo do sustento próprio ou da família, declarada nos termos da Lei nº 7.115/1983.</w:t>
      </w:r>
    </w:p>
    <w:p w14:paraId="5D459F04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>Art. 15. Negado o pedido de acesso à informação, será enviada ao requerente, no prazo de resposta, comunicação com:</w:t>
      </w:r>
    </w:p>
    <w:p w14:paraId="52F24E45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 xml:space="preserve">I - Razões da negativa de acesso e seu fundamento legal; </w:t>
      </w:r>
    </w:p>
    <w:p w14:paraId="34B18389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>II - Possibilidade e prazo de recurso, com indicação da autoridade hierarquicamente superior ao ESIC que apreciará; e Parágrafo Único. O E-SIC disponibilizará formulário padrão para apresentação de recurso.</w:t>
      </w:r>
    </w:p>
    <w:p w14:paraId="190FE9C7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>Art. 16. No caso de negativa de acesso à informação ou de não fornecimento das razões da negativa do acesso, poderá o requerente apresentar recurso no prazo de dez dias, contado da ciência da decisão, à autoridade hierarquicamente superior ao E-SIC, que deverá apreciá-lo no prazo de cinco dias, contado da sua apresentação.</w:t>
      </w:r>
    </w:p>
    <w:p w14:paraId="128823F4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 xml:space="preserve">§1º. Verificada a procedência das razões do recurso, a autoridade hierarquicamente superior ao ESIC, determinará ao mesmo que adote as providências necessárias para dar cumprimento ao disposto neste Decreto. </w:t>
      </w:r>
    </w:p>
    <w:p w14:paraId="0BD80503" w14:textId="77777777" w:rsidR="00285779" w:rsidRPr="00285779" w:rsidRDefault="00285779" w:rsidP="00285779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5779">
        <w:rPr>
          <w:rFonts w:ascii="Arial" w:hAnsi="Arial" w:cs="Arial"/>
          <w:sz w:val="24"/>
          <w:szCs w:val="24"/>
        </w:rPr>
        <w:t>§2º. Negado o acesso à informação pela autoridade hierarquicamente superior ao E-SIC, poderá o requerente interpor recurso no prazo de dez dias, contado da ciência da decisão, à autoridade máxima do município, que deverá apreciá-lo no prazo de cinco dias, contado da sua apresentação.</w:t>
      </w:r>
    </w:p>
    <w:p w14:paraId="2E7BC5B5" w14:textId="77777777" w:rsidR="001453BF" w:rsidRDefault="001453BF">
      <w:pPr>
        <w:pStyle w:val="Corpodetexto"/>
        <w:rPr>
          <w:sz w:val="20"/>
        </w:rPr>
      </w:pPr>
    </w:p>
    <w:p w14:paraId="400D341C" w14:textId="77777777" w:rsidR="001453BF" w:rsidRDefault="001453BF">
      <w:pPr>
        <w:pStyle w:val="Corpodetexto"/>
        <w:rPr>
          <w:sz w:val="20"/>
        </w:rPr>
      </w:pPr>
    </w:p>
    <w:p w14:paraId="369660A0" w14:textId="117A9B70" w:rsidR="001E49E4" w:rsidRDefault="00C1704A">
      <w:pPr>
        <w:pStyle w:val="Corpodetexto"/>
        <w:spacing w:before="24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487588864" behindDoc="1" locked="0" layoutInCell="1" allowOverlap="1" wp14:anchorId="1E4D12A6" wp14:editId="38EF2FE7">
                <wp:simplePos x="0" y="0"/>
                <wp:positionH relativeFrom="page">
                  <wp:posOffset>1993900</wp:posOffset>
                </wp:positionH>
                <wp:positionV relativeFrom="paragraph">
                  <wp:posOffset>176967</wp:posOffset>
                </wp:positionV>
                <wp:extent cx="3572510" cy="602615"/>
                <wp:effectExtent l="0" t="0" r="0" b="0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72510" cy="602615"/>
                          <a:chOff x="0" y="0"/>
                          <a:chExt cx="3572510" cy="60261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596062"/>
                            <a:ext cx="35725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72510">
                                <a:moveTo>
                                  <a:pt x="0" y="0"/>
                                </a:moveTo>
                                <a:lnTo>
                                  <a:pt x="1085977" y="0"/>
                                </a:lnTo>
                              </a:path>
                              <a:path w="3572510">
                                <a:moveTo>
                                  <a:pt x="1087120" y="0"/>
                                </a:moveTo>
                                <a:lnTo>
                                  <a:pt x="1863089" y="0"/>
                                </a:lnTo>
                              </a:path>
                              <a:path w="3572510">
                                <a:moveTo>
                                  <a:pt x="1864233" y="0"/>
                                </a:moveTo>
                                <a:lnTo>
                                  <a:pt x="3572383" y="0"/>
                                </a:lnTo>
                              </a:path>
                            </a:pathLst>
                          </a:custGeom>
                          <a:ln w="1243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3619" y="464744"/>
                            <a:ext cx="104901" cy="1220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1534795" y="9068"/>
                            <a:ext cx="570865" cy="576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865" h="576580">
                                <a:moveTo>
                                  <a:pt x="558673" y="375666"/>
                                </a:moveTo>
                                <a:lnTo>
                                  <a:pt x="543306" y="367284"/>
                                </a:lnTo>
                                <a:lnTo>
                                  <a:pt x="521208" y="362585"/>
                                </a:lnTo>
                                <a:lnTo>
                                  <a:pt x="400685" y="362585"/>
                                </a:lnTo>
                                <a:lnTo>
                                  <a:pt x="386969" y="354711"/>
                                </a:lnTo>
                                <a:lnTo>
                                  <a:pt x="369824" y="343281"/>
                                </a:lnTo>
                                <a:lnTo>
                                  <a:pt x="369824" y="366776"/>
                                </a:lnTo>
                                <a:lnTo>
                                  <a:pt x="327406" y="374904"/>
                                </a:lnTo>
                                <a:lnTo>
                                  <a:pt x="283464" y="385318"/>
                                </a:lnTo>
                                <a:lnTo>
                                  <a:pt x="238633" y="398018"/>
                                </a:lnTo>
                                <a:lnTo>
                                  <a:pt x="194056" y="412877"/>
                                </a:lnTo>
                                <a:lnTo>
                                  <a:pt x="150622" y="430149"/>
                                </a:lnTo>
                                <a:lnTo>
                                  <a:pt x="185293" y="367284"/>
                                </a:lnTo>
                                <a:lnTo>
                                  <a:pt x="210820" y="315849"/>
                                </a:lnTo>
                                <a:lnTo>
                                  <a:pt x="228600" y="274574"/>
                                </a:lnTo>
                                <a:lnTo>
                                  <a:pt x="240538" y="241427"/>
                                </a:lnTo>
                                <a:lnTo>
                                  <a:pt x="248412" y="214503"/>
                                </a:lnTo>
                                <a:lnTo>
                                  <a:pt x="280289" y="278638"/>
                                </a:lnTo>
                                <a:lnTo>
                                  <a:pt x="313563" y="322453"/>
                                </a:lnTo>
                                <a:lnTo>
                                  <a:pt x="344551" y="350266"/>
                                </a:lnTo>
                                <a:lnTo>
                                  <a:pt x="369824" y="366776"/>
                                </a:lnTo>
                                <a:lnTo>
                                  <a:pt x="369824" y="343281"/>
                                </a:lnTo>
                                <a:lnTo>
                                  <a:pt x="347345" y="328295"/>
                                </a:lnTo>
                                <a:lnTo>
                                  <a:pt x="317881" y="298323"/>
                                </a:lnTo>
                                <a:lnTo>
                                  <a:pt x="292862" y="262382"/>
                                </a:lnTo>
                                <a:lnTo>
                                  <a:pt x="272161" y="222377"/>
                                </a:lnTo>
                                <a:lnTo>
                                  <a:pt x="269113" y="214503"/>
                                </a:lnTo>
                                <a:lnTo>
                                  <a:pt x="256032" y="180086"/>
                                </a:lnTo>
                                <a:lnTo>
                                  <a:pt x="260350" y="149860"/>
                                </a:lnTo>
                                <a:lnTo>
                                  <a:pt x="248412" y="149860"/>
                                </a:lnTo>
                                <a:lnTo>
                                  <a:pt x="241554" y="123825"/>
                                </a:lnTo>
                                <a:lnTo>
                                  <a:pt x="236982" y="98806"/>
                                </a:lnTo>
                                <a:lnTo>
                                  <a:pt x="234315" y="75184"/>
                                </a:lnTo>
                                <a:lnTo>
                                  <a:pt x="233553" y="53848"/>
                                </a:lnTo>
                                <a:lnTo>
                                  <a:pt x="233680" y="44958"/>
                                </a:lnTo>
                                <a:lnTo>
                                  <a:pt x="235077" y="29845"/>
                                </a:lnTo>
                                <a:lnTo>
                                  <a:pt x="238760" y="14097"/>
                                </a:lnTo>
                                <a:lnTo>
                                  <a:pt x="245999" y="3556"/>
                                </a:lnTo>
                                <a:lnTo>
                                  <a:pt x="260477" y="3556"/>
                                </a:lnTo>
                                <a:lnTo>
                                  <a:pt x="252857" y="508"/>
                                </a:lnTo>
                                <a:lnTo>
                                  <a:pt x="237744" y="0"/>
                                </a:lnTo>
                                <a:lnTo>
                                  <a:pt x="226060" y="7747"/>
                                </a:lnTo>
                                <a:lnTo>
                                  <a:pt x="220091" y="25781"/>
                                </a:lnTo>
                                <a:lnTo>
                                  <a:pt x="217805" y="45974"/>
                                </a:lnTo>
                                <a:lnTo>
                                  <a:pt x="219202" y="87630"/>
                                </a:lnTo>
                                <a:lnTo>
                                  <a:pt x="226314" y="133350"/>
                                </a:lnTo>
                                <a:lnTo>
                                  <a:pt x="237744" y="181864"/>
                                </a:lnTo>
                                <a:lnTo>
                                  <a:pt x="233299" y="200914"/>
                                </a:lnTo>
                                <a:lnTo>
                                  <a:pt x="202184" y="281559"/>
                                </a:lnTo>
                                <a:lnTo>
                                  <a:pt x="178054" y="334899"/>
                                </a:lnTo>
                                <a:lnTo>
                                  <a:pt x="150241" y="391414"/>
                                </a:lnTo>
                                <a:lnTo>
                                  <a:pt x="119761" y="447040"/>
                                </a:lnTo>
                                <a:lnTo>
                                  <a:pt x="88265" y="497459"/>
                                </a:lnTo>
                                <a:lnTo>
                                  <a:pt x="56896" y="538607"/>
                                </a:lnTo>
                                <a:lnTo>
                                  <a:pt x="27051" y="566420"/>
                                </a:lnTo>
                                <a:lnTo>
                                  <a:pt x="0" y="576580"/>
                                </a:lnTo>
                                <a:lnTo>
                                  <a:pt x="36703" y="576580"/>
                                </a:lnTo>
                                <a:lnTo>
                                  <a:pt x="38608" y="575945"/>
                                </a:lnTo>
                                <a:lnTo>
                                  <a:pt x="69342" y="549275"/>
                                </a:lnTo>
                                <a:lnTo>
                                  <a:pt x="106553" y="502031"/>
                                </a:lnTo>
                                <a:lnTo>
                                  <a:pt x="150622" y="431927"/>
                                </a:lnTo>
                                <a:lnTo>
                                  <a:pt x="156210" y="430149"/>
                                </a:lnTo>
                                <a:lnTo>
                                  <a:pt x="194437" y="418211"/>
                                </a:lnTo>
                                <a:lnTo>
                                  <a:pt x="242062" y="406146"/>
                                </a:lnTo>
                                <a:lnTo>
                                  <a:pt x="291719" y="395859"/>
                                </a:lnTo>
                                <a:lnTo>
                                  <a:pt x="342138" y="387731"/>
                                </a:lnTo>
                                <a:lnTo>
                                  <a:pt x="391795" y="381635"/>
                                </a:lnTo>
                                <a:lnTo>
                                  <a:pt x="436245" y="381635"/>
                                </a:lnTo>
                                <a:lnTo>
                                  <a:pt x="426720" y="377444"/>
                                </a:lnTo>
                                <a:lnTo>
                                  <a:pt x="466979" y="375666"/>
                                </a:lnTo>
                                <a:lnTo>
                                  <a:pt x="558673" y="375666"/>
                                </a:lnTo>
                                <a:close/>
                              </a:path>
                              <a:path w="570865" h="576580">
                                <a:moveTo>
                                  <a:pt x="562483" y="439674"/>
                                </a:moveTo>
                                <a:lnTo>
                                  <a:pt x="562102" y="437896"/>
                                </a:lnTo>
                                <a:lnTo>
                                  <a:pt x="562102" y="437261"/>
                                </a:lnTo>
                                <a:lnTo>
                                  <a:pt x="561848" y="436118"/>
                                </a:lnTo>
                                <a:lnTo>
                                  <a:pt x="560070" y="433705"/>
                                </a:lnTo>
                                <a:lnTo>
                                  <a:pt x="558927" y="433705"/>
                                </a:lnTo>
                                <a:lnTo>
                                  <a:pt x="558927" y="437896"/>
                                </a:lnTo>
                                <a:lnTo>
                                  <a:pt x="558927" y="441452"/>
                                </a:lnTo>
                                <a:lnTo>
                                  <a:pt x="557149" y="442087"/>
                                </a:lnTo>
                                <a:lnTo>
                                  <a:pt x="553593" y="442087"/>
                                </a:lnTo>
                                <a:lnTo>
                                  <a:pt x="553593" y="437261"/>
                                </a:lnTo>
                                <a:lnTo>
                                  <a:pt x="557657" y="437261"/>
                                </a:lnTo>
                                <a:lnTo>
                                  <a:pt x="558927" y="437896"/>
                                </a:lnTo>
                                <a:lnTo>
                                  <a:pt x="558927" y="433705"/>
                                </a:lnTo>
                                <a:lnTo>
                                  <a:pt x="550545" y="433705"/>
                                </a:lnTo>
                                <a:lnTo>
                                  <a:pt x="550545" y="450977"/>
                                </a:lnTo>
                                <a:lnTo>
                                  <a:pt x="553593" y="450977"/>
                                </a:lnTo>
                                <a:lnTo>
                                  <a:pt x="553593" y="444373"/>
                                </a:lnTo>
                                <a:lnTo>
                                  <a:pt x="557149" y="444373"/>
                                </a:lnTo>
                                <a:lnTo>
                                  <a:pt x="558292" y="446151"/>
                                </a:lnTo>
                                <a:lnTo>
                                  <a:pt x="558927" y="447929"/>
                                </a:lnTo>
                                <a:lnTo>
                                  <a:pt x="559435" y="450977"/>
                                </a:lnTo>
                                <a:lnTo>
                                  <a:pt x="562483" y="450977"/>
                                </a:lnTo>
                                <a:lnTo>
                                  <a:pt x="561848" y="447929"/>
                                </a:lnTo>
                                <a:lnTo>
                                  <a:pt x="561848" y="445643"/>
                                </a:lnTo>
                                <a:lnTo>
                                  <a:pt x="561086" y="444373"/>
                                </a:lnTo>
                                <a:lnTo>
                                  <a:pt x="560705" y="443865"/>
                                </a:lnTo>
                                <a:lnTo>
                                  <a:pt x="558927" y="443230"/>
                                </a:lnTo>
                                <a:lnTo>
                                  <a:pt x="562483" y="442087"/>
                                </a:lnTo>
                                <a:lnTo>
                                  <a:pt x="562483" y="439674"/>
                                </a:lnTo>
                                <a:close/>
                              </a:path>
                              <a:path w="570865" h="576580">
                                <a:moveTo>
                                  <a:pt x="570738" y="434975"/>
                                </a:moveTo>
                                <a:lnTo>
                                  <a:pt x="567817" y="431927"/>
                                </a:lnTo>
                                <a:lnTo>
                                  <a:pt x="567182" y="431330"/>
                                </a:lnTo>
                                <a:lnTo>
                                  <a:pt x="567182" y="436753"/>
                                </a:lnTo>
                                <a:lnTo>
                                  <a:pt x="567182" y="449199"/>
                                </a:lnTo>
                                <a:lnTo>
                                  <a:pt x="562991" y="453898"/>
                                </a:lnTo>
                                <a:lnTo>
                                  <a:pt x="550037" y="453898"/>
                                </a:lnTo>
                                <a:lnTo>
                                  <a:pt x="544703" y="449199"/>
                                </a:lnTo>
                                <a:lnTo>
                                  <a:pt x="544703" y="436753"/>
                                </a:lnTo>
                                <a:lnTo>
                                  <a:pt x="550037" y="431927"/>
                                </a:lnTo>
                                <a:lnTo>
                                  <a:pt x="562991" y="431927"/>
                                </a:lnTo>
                                <a:lnTo>
                                  <a:pt x="567182" y="436753"/>
                                </a:lnTo>
                                <a:lnTo>
                                  <a:pt x="567182" y="431330"/>
                                </a:lnTo>
                                <a:lnTo>
                                  <a:pt x="564769" y="429006"/>
                                </a:lnTo>
                                <a:lnTo>
                                  <a:pt x="548259" y="429006"/>
                                </a:lnTo>
                                <a:lnTo>
                                  <a:pt x="541655" y="434975"/>
                                </a:lnTo>
                                <a:lnTo>
                                  <a:pt x="541655" y="450977"/>
                                </a:lnTo>
                                <a:lnTo>
                                  <a:pt x="548259" y="456819"/>
                                </a:lnTo>
                                <a:lnTo>
                                  <a:pt x="564769" y="456819"/>
                                </a:lnTo>
                                <a:lnTo>
                                  <a:pt x="567817" y="453898"/>
                                </a:lnTo>
                                <a:lnTo>
                                  <a:pt x="570738" y="450977"/>
                                </a:lnTo>
                                <a:lnTo>
                                  <a:pt x="570738" y="4349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7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6589" y="367589"/>
                            <a:ext cx="178943" cy="65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1780794" y="12624"/>
                            <a:ext cx="22860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146685">
                                <a:moveTo>
                                  <a:pt x="20193" y="44958"/>
                                </a:moveTo>
                                <a:lnTo>
                                  <a:pt x="16891" y="62484"/>
                                </a:lnTo>
                                <a:lnTo>
                                  <a:pt x="8509" y="112776"/>
                                </a:lnTo>
                                <a:lnTo>
                                  <a:pt x="2413" y="146304"/>
                                </a:lnTo>
                                <a:lnTo>
                                  <a:pt x="14351" y="146304"/>
                                </a:lnTo>
                                <a:lnTo>
                                  <a:pt x="14859" y="142494"/>
                                </a:lnTo>
                                <a:lnTo>
                                  <a:pt x="17526" y="109855"/>
                                </a:lnTo>
                                <a:lnTo>
                                  <a:pt x="20193" y="44958"/>
                                </a:lnTo>
                                <a:close/>
                              </a:path>
                              <a:path w="22860" h="146685">
                                <a:moveTo>
                                  <a:pt x="22352" y="12446"/>
                                </a:moveTo>
                                <a:lnTo>
                                  <a:pt x="17526" y="1143"/>
                                </a:lnTo>
                                <a:lnTo>
                                  <a:pt x="14478" y="0"/>
                                </a:lnTo>
                                <a:lnTo>
                                  <a:pt x="0" y="0"/>
                                </a:lnTo>
                                <a:lnTo>
                                  <a:pt x="6350" y="3937"/>
                                </a:lnTo>
                                <a:lnTo>
                                  <a:pt x="12573" y="10541"/>
                                </a:lnTo>
                                <a:lnTo>
                                  <a:pt x="17399" y="20320"/>
                                </a:lnTo>
                                <a:lnTo>
                                  <a:pt x="20193" y="34290"/>
                                </a:lnTo>
                                <a:lnTo>
                                  <a:pt x="22352" y="124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7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927353" y="0"/>
                            <a:ext cx="566420" cy="282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FD1DD04" w14:textId="77777777" w:rsidR="001E49E4" w:rsidRDefault="00C1704A">
                              <w:pPr>
                                <w:spacing w:before="2"/>
                                <w:ind w:right="18"/>
                                <w:rPr>
                                  <w:rFonts w:ascii="Trebuchet MS"/>
                                  <w:sz w:val="19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4"/>
                                  <w:sz w:val="19"/>
                                </w:rPr>
                                <w:t>IRAILDE</w:t>
                              </w:r>
                              <w:r>
                                <w:rPr>
                                  <w:rFonts w:ascii="Trebuchet MS"/>
                                  <w:spacing w:val="-2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4"/>
                                  <w:sz w:val="19"/>
                                </w:rPr>
                                <w:t xml:space="preserve">DE </w:t>
                              </w:r>
                              <w:r>
                                <w:rPr>
                                  <w:rFonts w:ascii="Trebuchet MS"/>
                                  <w:spacing w:val="-2"/>
                                  <w:sz w:val="19"/>
                                </w:rPr>
                                <w:t>OLIVEIRA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1832864" y="56237"/>
                            <a:ext cx="763905" cy="2260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DAB605" w14:textId="77777777" w:rsidR="001E49E4" w:rsidRDefault="00C1704A">
                              <w:pPr>
                                <w:spacing w:line="252" w:lineRule="auto"/>
                                <w:ind w:right="18"/>
                                <w:rPr>
                                  <w:rFonts w:ascii="Trebuchet MS"/>
                                  <w:sz w:val="15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sz w:val="15"/>
                                </w:rPr>
                                <w:t>Assinado</w:t>
                              </w:r>
                              <w:r>
                                <w:rPr>
                                  <w:rFonts w:ascii="Trebuchet MS"/>
                                  <w:spacing w:val="-16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2"/>
                                  <w:sz w:val="15"/>
                                </w:rPr>
                                <w:t>de</w:t>
                              </w:r>
                              <w:r>
                                <w:rPr>
                                  <w:rFonts w:ascii="Trebuchet MS"/>
                                  <w:spacing w:val="-16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2"/>
                                  <w:sz w:val="15"/>
                                </w:rPr>
                                <w:t xml:space="preserve">forma </w:t>
                              </w:r>
                              <w:r>
                                <w:rPr>
                                  <w:rFonts w:ascii="Trebuchet MS"/>
                                  <w:spacing w:val="-6"/>
                                  <w:sz w:val="15"/>
                                </w:rPr>
                                <w:t>digital</w:t>
                              </w:r>
                              <w:r>
                                <w:rPr>
                                  <w:rFonts w:ascii="Trebuchet MS"/>
                                  <w:spacing w:val="-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6"/>
                                  <w:sz w:val="15"/>
                                </w:rPr>
                                <w:t>por</w:t>
                              </w:r>
                              <w:r>
                                <w:rPr>
                                  <w:rFonts w:ascii="Trebuchet MS"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6"/>
                                  <w:sz w:val="15"/>
                                </w:rPr>
                                <w:t>IRAILDE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927353" y="289940"/>
                            <a:ext cx="1410970" cy="141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1595467" w14:textId="77777777" w:rsidR="001E49E4" w:rsidRDefault="00C1704A">
                              <w:pPr>
                                <w:spacing w:before="2"/>
                                <w:rPr>
                                  <w:rFonts w:ascii="Trebuchet MS"/>
                                  <w:position w:val="3"/>
                                  <w:sz w:val="15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4"/>
                                  <w:sz w:val="19"/>
                                </w:rPr>
                                <w:t>SOUZA:45738343</w:t>
                              </w:r>
                              <w:r>
                                <w:rPr>
                                  <w:rFonts w:ascii="Trebuchet MS"/>
                                  <w:spacing w:val="-1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4"/>
                                  <w:position w:val="3"/>
                                  <w:sz w:val="15"/>
                                </w:rPr>
                                <w:t>DE</w:t>
                              </w:r>
                              <w:r>
                                <w:rPr>
                                  <w:rFonts w:ascii="Trebuchet MS"/>
                                  <w:spacing w:val="-3"/>
                                  <w:position w:val="3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4"/>
                                  <w:position w:val="3"/>
                                  <w:sz w:val="15"/>
                                </w:rPr>
                                <w:t>OLIVEIRA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927353" y="433197"/>
                            <a:ext cx="196215" cy="141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2F5EA31" w14:textId="77777777" w:rsidR="001E49E4" w:rsidRDefault="00C1704A">
                              <w:pPr>
                                <w:spacing w:before="2"/>
                                <w:rPr>
                                  <w:rFonts w:ascii="Trebuchet MS"/>
                                  <w:sz w:val="19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5"/>
                                  <w:sz w:val="19"/>
                                </w:rPr>
                                <w:t>549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1832864" y="413234"/>
                            <a:ext cx="861060" cy="1098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C9712B3" w14:textId="77777777" w:rsidR="001E49E4" w:rsidRDefault="00C1704A">
                              <w:pPr>
                                <w:spacing w:line="173" w:lineRule="exact"/>
                                <w:rPr>
                                  <w:rFonts w:ascii="Trebuchet MS"/>
                                  <w:sz w:val="15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sz w:val="15"/>
                                </w:rPr>
                                <w:t>SOUZA:45738343549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4D12A6" id="Group 9" o:spid="_x0000_s1026" style="position:absolute;margin-left:157pt;margin-top:13.95pt;width:281.3pt;height:47.45pt;z-index:-15727616;mso-wrap-distance-left:0;mso-wrap-distance-right:0;mso-position-horizontal-relative:page" coordsize="35725,60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">
                <v:shape id="Graphic 10" o:spid="_x0000_s1027" style="position:absolute;top:5960;width:35725;height:13;visibility:visible;mso-wrap-style:square;v-text-anchor:top" coordsize="3572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" path="m,l1085977,em1087120,r775969,em1864233,l3572383,e" filled="f" strokeweight=".34536mm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1" o:spid="_x0000_s1028" type="#_x0000_t75" style="position:absolute;left:15236;top:4647;width:1049;height:12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">
                  <v:imagedata r:id="rId10" o:title=""/>
                </v:shape>
                <v:shape id="Graphic 12" o:spid="_x0000_s1029" style="position:absolute;left:15347;top:90;width:5709;height:5766;visibility:visible;mso-wrap-style:square;v-text-anchor:top" coordsize="570865,576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" path="m558673,375666r-15367,-8382l521208,362585r-120523,l386969,354711,369824,343281r,23495l327406,374904r-43942,10414l238633,398018r-44577,14859l150622,430149r34671,-62865l210820,315849r17780,-41275l240538,241427r7874,-26924l280289,278638r33274,43815l344551,350266r25273,16510l369824,343281,347345,328295,317881,298323,292862,262382,272161,222377r-3048,-7874l256032,180086r4318,-30226l248412,149860r-6858,-26035l236982,98806,234315,75184r-762,-21336l233680,44958r1397,-15113l238760,14097,245999,3556r14478,l252857,508,237744,,226060,7747r-5969,18034l217805,45974r1397,41656l226314,133350r11430,48514l233299,200914r-31115,80645l178054,334899r-27813,56515l119761,447040,88265,497459,56896,538607,27051,566420,,576580r36703,l38608,575945,69342,549275r37211,-47244l150622,431927r5588,-1778l194437,418211r47625,-12065l291719,395859r50419,-8128l391795,381635r44450,l426720,377444r40259,-1778l558673,375666xem562483,439674r-381,-1778l562102,437261r-254,-1143l560070,433705r-1143,l558927,437896r,3556l557149,442087r-3556,l553593,437261r4064,l558927,437896r,-4191l550545,433705r,17272l553593,450977r,-6604l557149,444373r1143,1778l558927,447929r508,3048l562483,450977r-635,-3048l561848,445643r-762,-1270l560705,443865r-1778,-635l562483,442087r,-2413xem570738,434975r-2921,-3048l567182,431330r,5423l567182,449199r-4191,4699l550037,453898r-5334,-4699l544703,436753r5334,-4826l562991,431927r4191,4826l567182,431330r-2413,-2324l548259,429006r-6604,5969l541655,450977r6604,5842l564769,456819r3048,-2921l570738,450977r,-16002xe" fillcolor="#ffd7d7" stroked="f">
                  <v:path arrowok="t"/>
                </v:shape>
                <v:shape id="Image 13" o:spid="_x0000_s1030" type="#_x0000_t75" style="position:absolute;left:19265;top:3675;width:1790;height:6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">
                  <v:imagedata r:id="rId11" o:title=""/>
                </v:shape>
                <v:shape id="Graphic 14" o:spid="_x0000_s1031" style="position:absolute;left:17807;top:126;width:229;height:1467;visibility:visible;mso-wrap-style:square;v-text-anchor:top" coordsize="22860,146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" path="m20193,44958l16891,62484,8509,112776,2413,146304r11938,l14859,142494r2667,-32639l20193,44958xem22352,12446l17526,1143,14478,,,,6350,3937r6223,6604l17399,20320r2794,13970l22352,12446xe" fillcolor="#ffd7d7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5" o:spid="_x0000_s1032" type="#_x0000_t202" style="position:absolute;left:9273;width:5664;height:2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1FD1DD04" w14:textId="77777777" w:rsidR="001E49E4" w:rsidRDefault="00C1704A">
                        <w:pPr>
                          <w:spacing w:before="2"/>
                          <w:ind w:right="18"/>
                          <w:rPr>
                            <w:rFonts w:ascii="Trebuchet MS"/>
                            <w:sz w:val="19"/>
                          </w:rPr>
                        </w:pPr>
                        <w:r>
                          <w:rPr>
                            <w:rFonts w:ascii="Trebuchet MS"/>
                            <w:spacing w:val="-4"/>
                            <w:sz w:val="19"/>
                          </w:rPr>
                          <w:t>IRAILDE</w:t>
                        </w:r>
                        <w:r>
                          <w:rPr>
                            <w:rFonts w:ascii="Trebuchet MS"/>
                            <w:spacing w:val="-2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4"/>
                            <w:sz w:val="19"/>
                          </w:rPr>
                          <w:t xml:space="preserve">DE </w:t>
                        </w:r>
                        <w:r>
                          <w:rPr>
                            <w:rFonts w:ascii="Trebuchet MS"/>
                            <w:spacing w:val="-2"/>
                            <w:sz w:val="19"/>
                          </w:rPr>
                          <w:t>OLIVEIRA</w:t>
                        </w:r>
                      </w:p>
                    </w:txbxContent>
                  </v:textbox>
                </v:shape>
                <v:shape id="Textbox 16" o:spid="_x0000_s1033" type="#_x0000_t202" style="position:absolute;left:18328;top:562;width:7639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37DAB605" w14:textId="77777777" w:rsidR="001E49E4" w:rsidRDefault="00C1704A">
                        <w:pPr>
                          <w:spacing w:line="252" w:lineRule="auto"/>
                          <w:ind w:right="18"/>
                          <w:rPr>
                            <w:rFonts w:ascii="Trebuchet MS"/>
                            <w:sz w:val="15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sz w:val="15"/>
                          </w:rPr>
                          <w:t>Assinado</w:t>
                        </w:r>
                        <w:r>
                          <w:rPr>
                            <w:rFonts w:ascii="Trebuchet MS"/>
                            <w:spacing w:val="-16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2"/>
                            <w:sz w:val="15"/>
                          </w:rPr>
                          <w:t>de</w:t>
                        </w:r>
                        <w:r>
                          <w:rPr>
                            <w:rFonts w:ascii="Trebuchet MS"/>
                            <w:spacing w:val="-16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2"/>
                            <w:sz w:val="15"/>
                          </w:rPr>
                          <w:t xml:space="preserve">forma </w:t>
                        </w:r>
                        <w:r>
                          <w:rPr>
                            <w:rFonts w:ascii="Trebuchet MS"/>
                            <w:spacing w:val="-6"/>
                            <w:sz w:val="15"/>
                          </w:rPr>
                          <w:t>digital</w:t>
                        </w:r>
                        <w:r>
                          <w:rPr>
                            <w:rFonts w:ascii="Trebuchet MS"/>
                            <w:spacing w:val="-2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6"/>
                            <w:sz w:val="15"/>
                          </w:rPr>
                          <w:t>por</w:t>
                        </w:r>
                        <w:r>
                          <w:rPr>
                            <w:rFonts w:ascii="Trebuchet MS"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6"/>
                            <w:sz w:val="15"/>
                          </w:rPr>
                          <w:t>IRAILDE</w:t>
                        </w:r>
                      </w:p>
                    </w:txbxContent>
                  </v:textbox>
                </v:shape>
                <v:shape id="Textbox 17" o:spid="_x0000_s1034" type="#_x0000_t202" style="position:absolute;left:9273;top:2899;width:14110;height:1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11595467" w14:textId="77777777" w:rsidR="001E49E4" w:rsidRDefault="00C1704A">
                        <w:pPr>
                          <w:spacing w:before="2"/>
                          <w:rPr>
                            <w:rFonts w:ascii="Trebuchet MS"/>
                            <w:position w:val="3"/>
                            <w:sz w:val="15"/>
                          </w:rPr>
                        </w:pPr>
                        <w:r>
                          <w:rPr>
                            <w:rFonts w:ascii="Trebuchet MS"/>
                            <w:spacing w:val="-4"/>
                            <w:sz w:val="19"/>
                          </w:rPr>
                          <w:t>SOUZA:45738343</w:t>
                        </w:r>
                        <w:r>
                          <w:rPr>
                            <w:rFonts w:ascii="Trebuchet MS"/>
                            <w:spacing w:val="-13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4"/>
                            <w:position w:val="3"/>
                            <w:sz w:val="15"/>
                          </w:rPr>
                          <w:t>DE</w:t>
                        </w:r>
                        <w:r>
                          <w:rPr>
                            <w:rFonts w:ascii="Trebuchet MS"/>
                            <w:spacing w:val="-3"/>
                            <w:position w:val="3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4"/>
                            <w:position w:val="3"/>
                            <w:sz w:val="15"/>
                          </w:rPr>
                          <w:t>OLIVEIRA</w:t>
                        </w:r>
                      </w:p>
                    </w:txbxContent>
                  </v:textbox>
                </v:shape>
                <v:shape id="Textbox 18" o:spid="_x0000_s1035" type="#_x0000_t202" style="position:absolute;left:9273;top:4331;width:1962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62F5EA31" w14:textId="77777777" w:rsidR="001E49E4" w:rsidRDefault="00C1704A">
                        <w:pPr>
                          <w:spacing w:before="2"/>
                          <w:rPr>
                            <w:rFonts w:ascii="Trebuchet MS"/>
                            <w:sz w:val="19"/>
                          </w:rPr>
                        </w:pPr>
                        <w:r>
                          <w:rPr>
                            <w:rFonts w:ascii="Trebuchet MS"/>
                            <w:spacing w:val="-5"/>
                            <w:sz w:val="19"/>
                          </w:rPr>
                          <w:t>549</w:t>
                        </w:r>
                      </w:p>
                    </w:txbxContent>
                  </v:textbox>
                </v:shape>
                <v:shape id="Textbox 19" o:spid="_x0000_s1036" type="#_x0000_t202" style="position:absolute;left:18328;top:4132;width:8611;height:10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4C9712B3" w14:textId="77777777" w:rsidR="001E49E4" w:rsidRDefault="00C1704A">
                        <w:pPr>
                          <w:spacing w:line="173" w:lineRule="exact"/>
                          <w:rPr>
                            <w:rFonts w:ascii="Trebuchet MS"/>
                            <w:sz w:val="15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sz w:val="15"/>
                          </w:rPr>
                          <w:t>SOUZA:45738343549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205BBE8" w14:textId="3BD5CDB6" w:rsidR="001E49E4" w:rsidRDefault="00C1704A">
      <w:pPr>
        <w:spacing w:before="2" w:line="242" w:lineRule="auto"/>
        <w:ind w:left="3627" w:right="1335" w:hanging="1023"/>
        <w:rPr>
          <w:b/>
          <w:sz w:val="24"/>
        </w:rPr>
      </w:pPr>
      <w:r>
        <w:rPr>
          <w:b/>
          <w:spacing w:val="-2"/>
          <w:sz w:val="24"/>
        </w:rPr>
        <w:t>IRAILDE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DE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OLIVEIRA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SOUZA PRESIDENTE</w:t>
      </w:r>
    </w:p>
    <w:sectPr w:rsidR="001E49E4">
      <w:headerReference w:type="default" r:id="rId12"/>
      <w:footerReference w:type="default" r:id="rId13"/>
      <w:pgSz w:w="11910" w:h="16840"/>
      <w:pgMar w:top="2940" w:right="1417" w:bottom="1160" w:left="1559" w:header="723" w:footer="9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2CC7B" w14:textId="77777777" w:rsidR="004017F3" w:rsidRDefault="00C1704A">
      <w:r>
        <w:separator/>
      </w:r>
    </w:p>
  </w:endnote>
  <w:endnote w:type="continuationSeparator" w:id="0">
    <w:p w14:paraId="5ADB0147" w14:textId="77777777" w:rsidR="004017F3" w:rsidRDefault="00C17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B1C238" w14:textId="77777777" w:rsidR="001E49E4" w:rsidRDefault="00C1704A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8176" behindDoc="1" locked="0" layoutInCell="1" allowOverlap="1" wp14:anchorId="54791B5F" wp14:editId="451BDBFC">
              <wp:simplePos x="0" y="0"/>
              <wp:positionH relativeFrom="page">
                <wp:posOffset>1061720</wp:posOffset>
              </wp:positionH>
              <wp:positionV relativeFrom="page">
                <wp:posOffset>9895204</wp:posOffset>
              </wp:positionV>
              <wp:extent cx="5438775" cy="45720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438775" cy="4572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38775" h="45720">
                            <a:moveTo>
                              <a:pt x="5438775" y="17780"/>
                            </a:moveTo>
                            <a:lnTo>
                              <a:pt x="0" y="17780"/>
                            </a:lnTo>
                            <a:lnTo>
                              <a:pt x="0" y="45720"/>
                            </a:lnTo>
                            <a:lnTo>
                              <a:pt x="5438775" y="45720"/>
                            </a:lnTo>
                            <a:lnTo>
                              <a:pt x="5438775" y="17780"/>
                            </a:lnTo>
                            <a:close/>
                          </a:path>
                          <a:path w="5438775" h="45720">
                            <a:moveTo>
                              <a:pt x="5438775" y="0"/>
                            </a:moveTo>
                            <a:lnTo>
                              <a:pt x="0" y="0"/>
                            </a:lnTo>
                            <a:lnTo>
                              <a:pt x="0" y="8890"/>
                            </a:lnTo>
                            <a:lnTo>
                              <a:pt x="5438775" y="8890"/>
                            </a:lnTo>
                            <a:lnTo>
                              <a:pt x="543877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CA5A2E3" id="Graphic 3" o:spid="_x0000_s1026" style="position:absolute;margin-left:83.6pt;margin-top:779.15pt;width:428.25pt;height:3.6pt;z-index:-15778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438775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" path="m5438775,17780l,17780,,45720r5438775,l5438775,17780xem5438775,l,,,8890r5438775,l5438775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8688" behindDoc="1" locked="0" layoutInCell="1" allowOverlap="1" wp14:anchorId="58D32F88" wp14:editId="38D35E35">
              <wp:simplePos x="0" y="0"/>
              <wp:positionH relativeFrom="page">
                <wp:posOffset>1213205</wp:posOffset>
              </wp:positionH>
              <wp:positionV relativeFrom="page">
                <wp:posOffset>9933038</wp:posOffset>
              </wp:positionV>
              <wp:extent cx="5123815" cy="15367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12381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7C957FF" w14:textId="77777777" w:rsidR="001E49E4" w:rsidRDefault="00C1704A">
                          <w:pPr>
                            <w:spacing w:before="14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Rua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Presidente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Vargas,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s/nº,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Centro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–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Simão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Dias/SE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–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CNPJ: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32.741.178/0001-92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–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Telefone: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(79)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3611-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>1717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D32F88" id="_x0000_t202" coordsize="21600,21600" o:spt="202" path="m,l,21600r21600,l21600,xe">
              <v:stroke joinstyle="miter"/>
              <v:path gradientshapeok="t" o:connecttype="rect"/>
            </v:shapetype>
            <v:shape id="Textbox 4" o:spid="_x0000_s1038" type="#_x0000_t202" style="position:absolute;margin-left:95.55pt;margin-top:782.15pt;width:403.45pt;height:12.1pt;z-index:-15777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" filled="f" stroked="f">
              <v:textbox inset="0,0,0,0">
                <w:txbxContent>
                  <w:p w14:paraId="27C957FF" w14:textId="77777777" w:rsidR="001E49E4" w:rsidRDefault="00C1704A">
                    <w:pPr>
                      <w:spacing w:before="14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Rua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Presidente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Vargas,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s/nº,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Centro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–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Simão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Dias/SE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–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CNPJ: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32.741.178/0001-92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–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Telefone: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(79)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3611-</w:t>
                    </w:r>
                    <w:r>
                      <w:rPr>
                        <w:spacing w:val="-4"/>
                        <w:sz w:val="18"/>
                      </w:rPr>
                      <w:t>1717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8F9AE3" w14:textId="77777777" w:rsidR="004017F3" w:rsidRDefault="00C1704A">
      <w:r>
        <w:separator/>
      </w:r>
    </w:p>
  </w:footnote>
  <w:footnote w:type="continuationSeparator" w:id="0">
    <w:p w14:paraId="55B646D4" w14:textId="77777777" w:rsidR="004017F3" w:rsidRDefault="00C170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C69530" w14:textId="77777777" w:rsidR="001E49E4" w:rsidRDefault="00C1704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537152" behindDoc="1" locked="0" layoutInCell="1" allowOverlap="1" wp14:anchorId="2201DB8E" wp14:editId="3C508F02">
          <wp:simplePos x="0" y="0"/>
          <wp:positionH relativeFrom="page">
            <wp:posOffset>3216910</wp:posOffset>
          </wp:positionH>
          <wp:positionV relativeFrom="page">
            <wp:posOffset>459104</wp:posOffset>
          </wp:positionV>
          <wp:extent cx="1220762" cy="1061084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20762" cy="10610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7664" behindDoc="1" locked="0" layoutInCell="1" allowOverlap="1" wp14:anchorId="798B10F2" wp14:editId="67161038">
              <wp:simplePos x="0" y="0"/>
              <wp:positionH relativeFrom="page">
                <wp:posOffset>2505836</wp:posOffset>
              </wp:positionH>
              <wp:positionV relativeFrom="page">
                <wp:posOffset>1545489</wp:posOffset>
              </wp:positionV>
              <wp:extent cx="2600960" cy="34226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00960" cy="3422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961D2CC" w14:textId="77777777" w:rsidR="001E49E4" w:rsidRDefault="00C1704A">
                          <w:pPr>
                            <w:spacing w:before="11"/>
                            <w:ind w:left="20" w:right="18" w:firstLine="864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PODER LEGISLATIVO CAMARA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MUNICIPAL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DE</w:t>
                          </w:r>
                          <w:r>
                            <w:rPr>
                              <w:b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SIMÃO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DIAS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8B10F2" id="_x0000_t202" coordsize="21600,21600" o:spt="202" path="m,l,21600r21600,l21600,xe">
              <v:stroke joinstyle="miter"/>
              <v:path gradientshapeok="t" o:connecttype="rect"/>
            </v:shapetype>
            <v:shape id="Textbox 2" o:spid="_x0000_s1037" type="#_x0000_t202" style="position:absolute;margin-left:197.3pt;margin-top:121.7pt;width:204.8pt;height:26.95pt;z-index:-15778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" filled="f" stroked="f">
              <v:textbox inset="0,0,0,0">
                <w:txbxContent>
                  <w:p w14:paraId="0961D2CC" w14:textId="77777777" w:rsidR="001E49E4" w:rsidRDefault="00C1704A">
                    <w:pPr>
                      <w:spacing w:before="11"/>
                      <w:ind w:left="20" w:right="18" w:firstLine="864"/>
                      <w:rPr>
                        <w:b/>
                      </w:rPr>
                    </w:pPr>
                    <w:r>
                      <w:rPr>
                        <w:b/>
                      </w:rPr>
                      <w:t>PODER LEGISLATIVO CAMARA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</w:rPr>
                      <w:t>MUNICIPAL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</w:rPr>
                      <w:t>DE</w:t>
                    </w:r>
                    <w:r>
                      <w:rPr>
                        <w:b/>
                        <w:spacing w:val="-15"/>
                      </w:rPr>
                      <w:t xml:space="preserve"> </w:t>
                    </w:r>
                    <w:r>
                      <w:rPr>
                        <w:b/>
                      </w:rPr>
                      <w:t>SIMÃO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</w:rPr>
                      <w:t>DIAS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E2C7A"/>
    <w:multiLevelType w:val="hybridMultilevel"/>
    <w:tmpl w:val="16E6EEA4"/>
    <w:lvl w:ilvl="0" w:tplc="BA68A452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pt-PT" w:eastAsia="en-US" w:bidi="ar-SA"/>
      </w:rPr>
    </w:lvl>
    <w:lvl w:ilvl="1" w:tplc="4CE0C3EA">
      <w:numFmt w:val="bullet"/>
      <w:lvlText w:val="o"/>
      <w:lvlJc w:val="left"/>
      <w:pPr>
        <w:ind w:left="1581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2" w:tplc="76FC31F8">
      <w:numFmt w:val="bullet"/>
      <w:lvlText w:val="•"/>
      <w:lvlJc w:val="left"/>
      <w:pPr>
        <w:ind w:left="2396" w:hanging="361"/>
      </w:pPr>
      <w:rPr>
        <w:rFonts w:hint="default"/>
        <w:lang w:val="pt-PT" w:eastAsia="en-US" w:bidi="ar-SA"/>
      </w:rPr>
    </w:lvl>
    <w:lvl w:ilvl="3" w:tplc="561CC99A">
      <w:numFmt w:val="bullet"/>
      <w:lvlText w:val="•"/>
      <w:lvlJc w:val="left"/>
      <w:pPr>
        <w:ind w:left="3213" w:hanging="361"/>
      </w:pPr>
      <w:rPr>
        <w:rFonts w:hint="default"/>
        <w:lang w:val="pt-PT" w:eastAsia="en-US" w:bidi="ar-SA"/>
      </w:rPr>
    </w:lvl>
    <w:lvl w:ilvl="4" w:tplc="BAE0A524">
      <w:numFmt w:val="bullet"/>
      <w:lvlText w:val="•"/>
      <w:lvlJc w:val="left"/>
      <w:pPr>
        <w:ind w:left="4030" w:hanging="361"/>
      </w:pPr>
      <w:rPr>
        <w:rFonts w:hint="default"/>
        <w:lang w:val="pt-PT" w:eastAsia="en-US" w:bidi="ar-SA"/>
      </w:rPr>
    </w:lvl>
    <w:lvl w:ilvl="5" w:tplc="E070A7E0">
      <w:numFmt w:val="bullet"/>
      <w:lvlText w:val="•"/>
      <w:lvlJc w:val="left"/>
      <w:pPr>
        <w:ind w:left="4847" w:hanging="361"/>
      </w:pPr>
      <w:rPr>
        <w:rFonts w:hint="default"/>
        <w:lang w:val="pt-PT" w:eastAsia="en-US" w:bidi="ar-SA"/>
      </w:rPr>
    </w:lvl>
    <w:lvl w:ilvl="6" w:tplc="D12871F4">
      <w:numFmt w:val="bullet"/>
      <w:lvlText w:val="•"/>
      <w:lvlJc w:val="left"/>
      <w:pPr>
        <w:ind w:left="5664" w:hanging="361"/>
      </w:pPr>
      <w:rPr>
        <w:rFonts w:hint="default"/>
        <w:lang w:val="pt-PT" w:eastAsia="en-US" w:bidi="ar-SA"/>
      </w:rPr>
    </w:lvl>
    <w:lvl w:ilvl="7" w:tplc="313C4800">
      <w:numFmt w:val="bullet"/>
      <w:lvlText w:val="•"/>
      <w:lvlJc w:val="left"/>
      <w:pPr>
        <w:ind w:left="6481" w:hanging="361"/>
      </w:pPr>
      <w:rPr>
        <w:rFonts w:hint="default"/>
        <w:lang w:val="pt-PT" w:eastAsia="en-US" w:bidi="ar-SA"/>
      </w:rPr>
    </w:lvl>
    <w:lvl w:ilvl="8" w:tplc="8690A22A">
      <w:numFmt w:val="bullet"/>
      <w:lvlText w:val="•"/>
      <w:lvlJc w:val="left"/>
      <w:pPr>
        <w:ind w:left="7298" w:hanging="361"/>
      </w:pPr>
      <w:rPr>
        <w:rFonts w:hint="default"/>
        <w:lang w:val="pt-PT" w:eastAsia="en-US" w:bidi="ar-SA"/>
      </w:rPr>
    </w:lvl>
  </w:abstractNum>
  <w:abstractNum w:abstractNumId="1" w15:restartNumberingAfterBreak="0">
    <w:nsid w:val="45A45E6B"/>
    <w:multiLevelType w:val="hybridMultilevel"/>
    <w:tmpl w:val="E69A5156"/>
    <w:lvl w:ilvl="0" w:tplc="B96E47D2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 w:tplc="D1D22536">
      <w:numFmt w:val="bullet"/>
      <w:lvlText w:val="•"/>
      <w:lvlJc w:val="left"/>
      <w:pPr>
        <w:ind w:left="1667" w:hanging="360"/>
      </w:pPr>
      <w:rPr>
        <w:rFonts w:hint="default"/>
        <w:lang w:val="pt-PT" w:eastAsia="en-US" w:bidi="ar-SA"/>
      </w:rPr>
    </w:lvl>
    <w:lvl w:ilvl="2" w:tplc="F61069E0">
      <w:numFmt w:val="bullet"/>
      <w:lvlText w:val="•"/>
      <w:lvlJc w:val="left"/>
      <w:pPr>
        <w:ind w:left="2474" w:hanging="360"/>
      </w:pPr>
      <w:rPr>
        <w:rFonts w:hint="default"/>
        <w:lang w:val="pt-PT" w:eastAsia="en-US" w:bidi="ar-SA"/>
      </w:rPr>
    </w:lvl>
    <w:lvl w:ilvl="3" w:tplc="1DD6EEB2">
      <w:numFmt w:val="bullet"/>
      <w:lvlText w:val="•"/>
      <w:lvlJc w:val="left"/>
      <w:pPr>
        <w:ind w:left="3281" w:hanging="360"/>
      </w:pPr>
      <w:rPr>
        <w:rFonts w:hint="default"/>
        <w:lang w:val="pt-PT" w:eastAsia="en-US" w:bidi="ar-SA"/>
      </w:rPr>
    </w:lvl>
    <w:lvl w:ilvl="4" w:tplc="AD5E897A">
      <w:numFmt w:val="bullet"/>
      <w:lvlText w:val="•"/>
      <w:lvlJc w:val="left"/>
      <w:pPr>
        <w:ind w:left="4089" w:hanging="360"/>
      </w:pPr>
      <w:rPr>
        <w:rFonts w:hint="default"/>
        <w:lang w:val="pt-PT" w:eastAsia="en-US" w:bidi="ar-SA"/>
      </w:rPr>
    </w:lvl>
    <w:lvl w:ilvl="5" w:tplc="A78C1A9A">
      <w:numFmt w:val="bullet"/>
      <w:lvlText w:val="•"/>
      <w:lvlJc w:val="left"/>
      <w:pPr>
        <w:ind w:left="4896" w:hanging="360"/>
      </w:pPr>
      <w:rPr>
        <w:rFonts w:hint="default"/>
        <w:lang w:val="pt-PT" w:eastAsia="en-US" w:bidi="ar-SA"/>
      </w:rPr>
    </w:lvl>
    <w:lvl w:ilvl="6" w:tplc="F37C7894">
      <w:numFmt w:val="bullet"/>
      <w:lvlText w:val="•"/>
      <w:lvlJc w:val="left"/>
      <w:pPr>
        <w:ind w:left="5703" w:hanging="360"/>
      </w:pPr>
      <w:rPr>
        <w:rFonts w:hint="default"/>
        <w:lang w:val="pt-PT" w:eastAsia="en-US" w:bidi="ar-SA"/>
      </w:rPr>
    </w:lvl>
    <w:lvl w:ilvl="7" w:tplc="5D5CFA08">
      <w:numFmt w:val="bullet"/>
      <w:lvlText w:val="•"/>
      <w:lvlJc w:val="left"/>
      <w:pPr>
        <w:ind w:left="6510" w:hanging="360"/>
      </w:pPr>
      <w:rPr>
        <w:rFonts w:hint="default"/>
        <w:lang w:val="pt-PT" w:eastAsia="en-US" w:bidi="ar-SA"/>
      </w:rPr>
    </w:lvl>
    <w:lvl w:ilvl="8" w:tplc="8BD4C9B2">
      <w:numFmt w:val="bullet"/>
      <w:lvlText w:val="•"/>
      <w:lvlJc w:val="left"/>
      <w:pPr>
        <w:ind w:left="7318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7E972B8B"/>
    <w:multiLevelType w:val="multilevel"/>
    <w:tmpl w:val="4D229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30831538">
    <w:abstractNumId w:val="1"/>
  </w:num>
  <w:num w:numId="2" w16cid:durableId="1969895844">
    <w:abstractNumId w:val="0"/>
  </w:num>
  <w:num w:numId="3" w16cid:durableId="18369918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9E4"/>
    <w:rsid w:val="001453BF"/>
    <w:rsid w:val="001825EB"/>
    <w:rsid w:val="001E49E4"/>
    <w:rsid w:val="00285779"/>
    <w:rsid w:val="00370A84"/>
    <w:rsid w:val="004017F3"/>
    <w:rsid w:val="006C06C4"/>
    <w:rsid w:val="0072014D"/>
    <w:rsid w:val="007F7DD4"/>
    <w:rsid w:val="0089224E"/>
    <w:rsid w:val="00C1704A"/>
    <w:rsid w:val="00D51675"/>
    <w:rsid w:val="00DC7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4DCD5"/>
  <w15:docId w15:val="{BC254668-6F5E-4BAE-A06D-A25EF4369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140"/>
      <w:jc w:val="center"/>
      <w:outlineLvl w:val="0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8"/>
      <w:szCs w:val="28"/>
    </w:rPr>
  </w:style>
  <w:style w:type="paragraph" w:styleId="PargrafodaLista">
    <w:name w:val="List Paragraph"/>
    <w:basedOn w:val="Normal"/>
    <w:uiPriority w:val="1"/>
    <w:qFormat/>
    <w:pPr>
      <w:spacing w:before="146"/>
      <w:ind w:left="861" w:right="137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s-markdown-paragraph">
    <w:name w:val="ds-markdown-paragraph"/>
    <w:basedOn w:val="Normal"/>
    <w:rsid w:val="007F7DD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7F7DD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453BF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1453BF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453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4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camaradesimaodias.se.gov.br/sites/camaradesimaodias.se.gov.br/files/DECRETO%20N%C2%BA%202974.2023%20-%20LAI%20LEI%20DE%20ACESSO%20A%20INFORMA%C3%87%C3%83O%20%281%29.PDF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879</Words>
  <Characters>4750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 2</dc:creator>
  <cp:lastModifiedBy>Willians Barbosa</cp:lastModifiedBy>
  <cp:revision>2</cp:revision>
  <cp:lastPrinted>2025-06-17T14:48:00Z</cp:lastPrinted>
  <dcterms:created xsi:type="dcterms:W3CDTF">2025-06-17T14:49:00Z</dcterms:created>
  <dcterms:modified xsi:type="dcterms:W3CDTF">2025-06-17T14:49:00Z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2025-06-11T00:00:00Z</vt:filetime>
  </property>
  <property fmtid="{D5CDD505-2E9C-101B-9397-08002B2CF9AE}" pid="5" name="Producer">
    <vt:lpwstr>Microsoft® Word 2016</vt:lpwstr>
  </property>
</Properties>
</file>